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A961B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0DC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</w:t>
      </w:r>
      <w:r w:rsidR="003B1601">
        <w:rPr>
          <w:rFonts w:ascii="Arial" w:hAnsi="Arial" w:cs="Arial"/>
          <w:b/>
          <w:sz w:val="20"/>
          <w:szCs w:val="20"/>
        </w:rPr>
        <w:t>L</w:t>
      </w:r>
      <w:r w:rsidR="005B25A1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C638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Torna sem efeito Permissão a título precário, de exploração de linha de ônibus.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441142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Pr="00441142">
        <w:rPr>
          <w:rFonts w:ascii="Arial" w:hAnsi="Arial" w:cs="Arial"/>
          <w:sz w:val="20"/>
          <w:szCs w:val="20"/>
        </w:rPr>
        <w:t xml:space="preserve">, </w:t>
      </w:r>
      <w:r w:rsidR="00AF1366" w:rsidRPr="00441142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441142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441142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441142" w:rsidRPr="00441142" w:rsidRDefault="004411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3845" w:rsidRDefault="00C638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EMPRESA AUTO VIAÇÃO SANTA ASSUNTA LTDA, PERMISSIONÁRIA A TÍTULO PRECÁRIO PARA EXPLORAÇÃO DE LINHA DE ÔNIBUS NESTE MUNICÍPIO, CONFORME DECRETO Nº 1.293/71 ENCONTRA-SE COM OS SE</w:t>
      </w:r>
      <w:r w:rsidR="0013036A"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z w:val="20"/>
          <w:szCs w:val="20"/>
        </w:rPr>
        <w:t xml:space="preserve"> VEÍCULOS COLETIVOS EM MAU ESTADO DE CONSERVAÇÃO, NÃO ATENDENDO OS MÍNIMOS REQUISITOS DE HIGIENE E SEGURANÇA, QUER DOS PASSAGEIROS, QUER DO PÚBLICO;</w:t>
      </w:r>
    </w:p>
    <w:p w:rsidR="00441142" w:rsidRDefault="004411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3845" w:rsidRDefault="00C638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COMPETE À PREFEITURA MUNICIPAL, </w:t>
      </w:r>
      <w:r w:rsidR="0013036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 RESGUARDO DOS INTERESSES COLETIVOS, TOMAR PROVIDÊNCIAS, PRINCIPALMENTE SOBRE HIGIENE E SEGURANÇA DOS PASSAGEIROS;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441142" w:rsidRPr="00630C96" w:rsidRDefault="004411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4BB5" w:rsidRDefault="009243B3" w:rsidP="00C162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D03927">
        <w:rPr>
          <w:rFonts w:ascii="Arial" w:hAnsi="Arial" w:cs="Arial"/>
          <w:sz w:val="20"/>
          <w:szCs w:val="20"/>
        </w:rPr>
        <w:t xml:space="preserve">Fica </w:t>
      </w:r>
      <w:r w:rsidR="0013036A">
        <w:rPr>
          <w:rFonts w:ascii="Arial" w:hAnsi="Arial" w:cs="Arial"/>
          <w:sz w:val="20"/>
          <w:szCs w:val="20"/>
        </w:rPr>
        <w:t>sem efeito, a permissão a título precário, concedida à Empresa Auto Viação Santa Assunta Ltda, neste Município, para exploração de linha de ônibus, constante do Decreto nº 1.293/71.</w:t>
      </w:r>
    </w:p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9243B3" w:rsidP="008470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>,</w:t>
      </w:r>
      <w:r w:rsidR="008470B3">
        <w:rPr>
          <w:rFonts w:ascii="Arial" w:hAnsi="Arial" w:cs="Arial"/>
          <w:sz w:val="20"/>
          <w:szCs w:val="20"/>
        </w:rPr>
        <w:t xml:space="preserve">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3036A">
        <w:rPr>
          <w:rFonts w:ascii="Arial" w:hAnsi="Arial" w:cs="Arial"/>
          <w:sz w:val="20"/>
          <w:szCs w:val="20"/>
        </w:rPr>
        <w:t>20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</w:t>
      </w:r>
      <w:r w:rsidR="00765D4A">
        <w:rPr>
          <w:rFonts w:ascii="Arial" w:hAnsi="Arial" w:cs="Arial"/>
          <w:sz w:val="20"/>
          <w:szCs w:val="20"/>
        </w:rPr>
        <w:t>l</w:t>
      </w:r>
      <w:r w:rsidR="00396D61">
        <w:rPr>
          <w:rFonts w:ascii="Arial" w:hAnsi="Arial" w:cs="Arial"/>
          <w:sz w:val="20"/>
          <w:szCs w:val="20"/>
        </w:rPr>
        <w:t>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67" w:rsidRDefault="00251267" w:rsidP="009243B3">
      <w:pPr>
        <w:spacing w:after="0" w:line="240" w:lineRule="auto"/>
      </w:pPr>
      <w:r>
        <w:separator/>
      </w:r>
    </w:p>
  </w:endnote>
  <w:endnote w:type="continuationSeparator" w:id="0">
    <w:p w:rsidR="00251267" w:rsidRDefault="002512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67" w:rsidRDefault="00251267" w:rsidP="009243B3">
      <w:pPr>
        <w:spacing w:after="0" w:line="240" w:lineRule="auto"/>
      </w:pPr>
      <w:r>
        <w:separator/>
      </w:r>
    </w:p>
  </w:footnote>
  <w:footnote w:type="continuationSeparator" w:id="0">
    <w:p w:rsidR="00251267" w:rsidRDefault="002512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2EF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036A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1267"/>
    <w:rsid w:val="0025272F"/>
    <w:rsid w:val="002710C6"/>
    <w:rsid w:val="00273A0E"/>
    <w:rsid w:val="002C4C09"/>
    <w:rsid w:val="002D5138"/>
    <w:rsid w:val="002E1E2B"/>
    <w:rsid w:val="002E43FB"/>
    <w:rsid w:val="002E4C4A"/>
    <w:rsid w:val="00301EAB"/>
    <w:rsid w:val="00304F94"/>
    <w:rsid w:val="00316FB1"/>
    <w:rsid w:val="00322A21"/>
    <w:rsid w:val="00327B14"/>
    <w:rsid w:val="003404D0"/>
    <w:rsid w:val="003471F9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142"/>
    <w:rsid w:val="004413AE"/>
    <w:rsid w:val="004469A1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BE87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8793-5D67-47BF-B167-181E619B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18</cp:revision>
  <dcterms:created xsi:type="dcterms:W3CDTF">2019-03-08T16:22:00Z</dcterms:created>
  <dcterms:modified xsi:type="dcterms:W3CDTF">2019-05-14T13:56:00Z</dcterms:modified>
</cp:coreProperties>
</file>